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81" w:rsidRDefault="00B15F81" w:rsidP="00B15F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1D2874" w:rsidRPr="001D2874" w:rsidRDefault="001D2874" w:rsidP="001D2874">
      <w:pPr>
        <w:tabs>
          <w:tab w:val="center" w:pos="4818"/>
          <w:tab w:val="left" w:pos="864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Российская Федерация</w:t>
      </w: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1D2874" w:rsidRPr="001D2874" w:rsidRDefault="001D2874" w:rsidP="001D287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сельского поселения «Дульдурга»</w:t>
      </w:r>
    </w:p>
    <w:p w:rsidR="001D2874" w:rsidRPr="001D2874" w:rsidRDefault="001D2874" w:rsidP="001D287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Забайкальский край</w:t>
      </w:r>
    </w:p>
    <w:p w:rsidR="001D2874" w:rsidRPr="001D2874" w:rsidRDefault="001D2874" w:rsidP="001D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874" w:rsidRPr="001D2874" w:rsidRDefault="001D2874" w:rsidP="001D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2874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1D2874" w:rsidRPr="001D2874" w:rsidRDefault="001D2874" w:rsidP="001D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74" w:rsidRPr="001D2874" w:rsidRDefault="001D2874" w:rsidP="001D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74" w:rsidRPr="001D2874" w:rsidRDefault="001D2874" w:rsidP="001D2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874">
        <w:rPr>
          <w:rFonts w:ascii="Times New Roman" w:eastAsia="Calibri" w:hAnsi="Times New Roman" w:cs="Times New Roman"/>
          <w:sz w:val="28"/>
          <w:szCs w:val="28"/>
        </w:rPr>
        <w:t xml:space="preserve">___ июня 2021года                                                                                               № </w:t>
      </w:r>
    </w:p>
    <w:p w:rsidR="001D2874" w:rsidRPr="001D2874" w:rsidRDefault="001D2874" w:rsidP="001D287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28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1D2874" w:rsidRPr="001D2874" w:rsidRDefault="001D2874" w:rsidP="001D2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8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Дульдурга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сельского поселения «Дульдурга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22.11.2019 № 110 «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в сельском поселении «Дульдурга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D62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ПРОТЕСТОМ Прокуратуры Дульдургинского района от 25.05.2021 года № 22-108б-2021 «на отдельные нормы 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назначения и проведения опроса граждан в сельском поселении «</w:t>
      </w:r>
      <w:r w:rsidR="001D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утв. Решением Совета сельского поселения «</w:t>
      </w:r>
      <w:r w:rsidR="001D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D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27.12.2019 № 199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r w:rsidR="001D2874">
        <w:rPr>
          <w:rFonts w:ascii="Times New Roman" w:eastAsia="Calibri" w:hAnsi="Times New Roman" w:cs="Times New Roman"/>
          <w:sz w:val="28"/>
          <w:szCs w:val="28"/>
        </w:rPr>
        <w:t>Дульдурга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D2874">
        <w:rPr>
          <w:rFonts w:ascii="Times New Roman" w:eastAsia="Calibri" w:hAnsi="Times New Roman" w:cs="Times New Roman"/>
          <w:sz w:val="28"/>
          <w:szCs w:val="28"/>
        </w:rPr>
        <w:t>Совет сельского поселения «Дульдурга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 № 199</w:t>
      </w:r>
      <w:r w:rsidR="00750D48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 – 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 № 199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или его части,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D62A67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D62A67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62A67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CE4BF3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включены представители иных органов и организаций в зависимости от 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D62A6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D62A6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D62A67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="00226419" w:rsidRPr="00226419">
        <w:t xml:space="preserve"> 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62A67" w:rsidRPr="00D62A67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изложить его 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D62A67" w:rsidRPr="00D62A67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D62A67" w:rsidRPr="00226419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D62A67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26419">
        <w:rPr>
          <w:rFonts w:ascii="Times New Roman" w:eastAsia="Calibri" w:hAnsi="Times New Roman" w:cs="Times New Roman"/>
          <w:sz w:val="28"/>
          <w:szCs w:val="28"/>
        </w:rPr>
        <w:t>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1D2874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D62A67">
        <w:rPr>
          <w:rFonts w:ascii="Times New Roman" w:eastAsia="Calibri" w:hAnsi="Times New Roman" w:cs="Times New Roman"/>
          <w:sz w:val="28"/>
          <w:szCs w:val="28"/>
        </w:rPr>
        <w:t>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2874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М.Б. Эрдынеев</w:t>
      </w:r>
      <w:bookmarkStart w:id="0" w:name="_GoBack"/>
      <w:bookmarkEnd w:id="0"/>
    </w:p>
    <w:p w:rsidR="004A76A5" w:rsidRDefault="004A76A5"/>
    <w:sectPr w:rsidR="004A76A5" w:rsidSect="000511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CC" w:rsidRDefault="00964BCC">
      <w:pPr>
        <w:spacing w:after="0" w:line="240" w:lineRule="auto"/>
      </w:pPr>
      <w:r>
        <w:separator/>
      </w:r>
    </w:p>
  </w:endnote>
  <w:endnote w:type="continuationSeparator" w:id="0">
    <w:p w:rsidR="00964BCC" w:rsidRDefault="0096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CC" w:rsidRDefault="00964BCC">
      <w:pPr>
        <w:spacing w:after="0" w:line="240" w:lineRule="auto"/>
      </w:pPr>
      <w:r>
        <w:separator/>
      </w:r>
    </w:p>
  </w:footnote>
  <w:footnote w:type="continuationSeparator" w:id="0">
    <w:p w:rsidR="00964BCC" w:rsidRDefault="0096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74">
          <w:rPr>
            <w:noProof/>
          </w:rPr>
          <w:t>4</w:t>
        </w:r>
        <w:r>
          <w:fldChar w:fldCharType="end"/>
        </w:r>
      </w:p>
    </w:sdtContent>
  </w:sdt>
  <w:p w:rsidR="000511B9" w:rsidRDefault="0096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C7759"/>
    <w:rsid w:val="001D2874"/>
    <w:rsid w:val="00226419"/>
    <w:rsid w:val="00264BF7"/>
    <w:rsid w:val="00276647"/>
    <w:rsid w:val="003027F7"/>
    <w:rsid w:val="003C0705"/>
    <w:rsid w:val="003F4EBF"/>
    <w:rsid w:val="004509DD"/>
    <w:rsid w:val="004A76A5"/>
    <w:rsid w:val="005E764A"/>
    <w:rsid w:val="00644D30"/>
    <w:rsid w:val="006E6F0C"/>
    <w:rsid w:val="00750D48"/>
    <w:rsid w:val="00820B6C"/>
    <w:rsid w:val="00856936"/>
    <w:rsid w:val="00895C74"/>
    <w:rsid w:val="008D265C"/>
    <w:rsid w:val="008E5074"/>
    <w:rsid w:val="0090229D"/>
    <w:rsid w:val="00964BCC"/>
    <w:rsid w:val="00980E48"/>
    <w:rsid w:val="009D4BD7"/>
    <w:rsid w:val="009D61D6"/>
    <w:rsid w:val="009D72C3"/>
    <w:rsid w:val="00A52B9D"/>
    <w:rsid w:val="00A65739"/>
    <w:rsid w:val="00AF61D3"/>
    <w:rsid w:val="00B15F81"/>
    <w:rsid w:val="00B24FD7"/>
    <w:rsid w:val="00BC4827"/>
    <w:rsid w:val="00BE64F7"/>
    <w:rsid w:val="00C52D3C"/>
    <w:rsid w:val="00C83A2F"/>
    <w:rsid w:val="00CE4BF3"/>
    <w:rsid w:val="00D62A67"/>
    <w:rsid w:val="00D6783B"/>
    <w:rsid w:val="00D75A01"/>
    <w:rsid w:val="00DB0A41"/>
    <w:rsid w:val="00E262DA"/>
    <w:rsid w:val="00E841A8"/>
    <w:rsid w:val="00EB1FAA"/>
    <w:rsid w:val="00ED35E1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C62B-F1E6-4FAB-B4E6-CD26DD6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2021-06-09T00:24:00Z</cp:lastPrinted>
  <dcterms:created xsi:type="dcterms:W3CDTF">2021-06-17T03:16:00Z</dcterms:created>
  <dcterms:modified xsi:type="dcterms:W3CDTF">2021-06-17T03:16:00Z</dcterms:modified>
</cp:coreProperties>
</file>